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F91B" w14:textId="5D5F7C29" w:rsidR="00B67CCB" w:rsidRPr="00B67CCB" w:rsidRDefault="00B67CCB" w:rsidP="00B67CCB">
      <w:pPr>
        <w:pStyle w:val="Nagwek1"/>
        <w:spacing w:before="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B67CCB">
        <w:rPr>
          <w:rFonts w:asciiTheme="minorHAnsi" w:hAnsiTheme="minorHAnsi"/>
          <w:b w:val="0"/>
          <w:noProof/>
          <w:color w:val="auto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095D475" wp14:editId="51A7DA91">
            <wp:simplePos x="0" y="0"/>
            <wp:positionH relativeFrom="column">
              <wp:posOffset>-748030</wp:posOffset>
            </wp:positionH>
            <wp:positionV relativeFrom="paragraph">
              <wp:posOffset>-911860</wp:posOffset>
            </wp:positionV>
            <wp:extent cx="7101205" cy="1173480"/>
            <wp:effectExtent l="0" t="0" r="4445" b="7620"/>
            <wp:wrapTight wrapText="bothSides">
              <wp:wrapPolygon edited="0">
                <wp:start x="0" y="0"/>
                <wp:lineTo x="0" y="21390"/>
                <wp:lineTo x="21556" y="21390"/>
                <wp:lineTo x="21556" y="0"/>
                <wp:lineTo x="0" y="0"/>
              </wp:wrapPolygon>
            </wp:wrapTight>
            <wp:docPr id="4" name="Obraz 4" descr="C:\Users\LGD\Desktop\log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GD\Desktop\loga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CCB">
        <w:rPr>
          <w:rFonts w:asciiTheme="minorHAnsi" w:hAnsiTheme="minorHAnsi"/>
          <w:b w:val="0"/>
          <w:color w:val="auto"/>
          <w:sz w:val="18"/>
          <w:szCs w:val="18"/>
        </w:rPr>
        <w:t>Instytucja Zarządzająca Programem Rozwoju Obszarów Wiejskich na lata 2014-2020 – Minister Rolnictwa i Rozwoju Wsi</w:t>
      </w:r>
    </w:p>
    <w:p w14:paraId="1BB35029" w14:textId="77777777" w:rsidR="00B67CCB" w:rsidRPr="00B67CCB" w:rsidRDefault="00B67CCB" w:rsidP="00B67CCB">
      <w:pPr>
        <w:spacing w:after="0"/>
        <w:jc w:val="center"/>
        <w:rPr>
          <w:sz w:val="18"/>
          <w:szCs w:val="18"/>
        </w:rPr>
      </w:pPr>
      <w:r w:rsidRPr="00B67CCB">
        <w:rPr>
          <w:sz w:val="18"/>
          <w:szCs w:val="18"/>
        </w:rPr>
        <w:t>Materiał informacyjny opracowany przez Lokalną Grupę Działania-Przyjazne Mazowsze.</w:t>
      </w:r>
    </w:p>
    <w:p w14:paraId="4916F615" w14:textId="77777777" w:rsidR="00B67CCB" w:rsidRPr="00B67CCB" w:rsidRDefault="00B67CCB" w:rsidP="00B67CCB">
      <w:pPr>
        <w:spacing w:after="0"/>
        <w:jc w:val="center"/>
        <w:rPr>
          <w:sz w:val="18"/>
          <w:szCs w:val="18"/>
        </w:rPr>
      </w:pPr>
      <w:r w:rsidRPr="00B67CCB">
        <w:rPr>
          <w:sz w:val="18"/>
          <w:szCs w:val="18"/>
        </w:rPr>
        <w:t xml:space="preserve">Operacja pt. „Marka – Przyjazne Mazowsze II edycja” współfinansowana ze środków Unii Europejskiej w ramach poddziałania 19.2 „Wsparcie na wdrażanie operacji w ramach strategii rozwoju lokalnego kierowanego przez społeczność” w ramach działania „Wsparcie dla rozwoju lokalnego w ramach inicjatywy LEADER” objętego Programem Rozwoju Obszarów Wiejskich na lata 2014-2020 </w:t>
      </w:r>
    </w:p>
    <w:p w14:paraId="0E00D9F1" w14:textId="77777777" w:rsidR="00B67CCB" w:rsidRDefault="00B67CCB" w:rsidP="00B67CCB">
      <w:pPr>
        <w:pStyle w:val="Nagwek1"/>
        <w:spacing w:before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22D34CB5" w14:textId="27C27DA9" w:rsidR="00BE2CA9" w:rsidRDefault="00BE2CA9" w:rsidP="00BE2CA9">
      <w:pPr>
        <w:pStyle w:val="Nagwek1"/>
        <w:spacing w:before="0"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Marka lokalna – </w:t>
      </w:r>
      <w:r w:rsidR="003F601A">
        <w:rPr>
          <w:rFonts w:asciiTheme="minorHAnsi" w:hAnsiTheme="minorHAnsi"/>
          <w:color w:val="000000" w:themeColor="text1"/>
          <w:sz w:val="24"/>
          <w:szCs w:val="24"/>
        </w:rPr>
        <w:t xml:space="preserve">IDEA i ZASADY FUNKCJONOWANIA </w:t>
      </w:r>
      <w:r w:rsidR="00AB57B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F3277B3" w14:textId="77777777" w:rsidR="00BE2CA9" w:rsidRDefault="00BE2CA9" w:rsidP="00BE2CA9">
      <w:pPr>
        <w:spacing w:after="0" w:line="240" w:lineRule="auto"/>
        <w:rPr>
          <w:color w:val="000000" w:themeColor="text1"/>
          <w:sz w:val="32"/>
          <w:szCs w:val="32"/>
        </w:rPr>
      </w:pPr>
    </w:p>
    <w:p w14:paraId="7011E6B9" w14:textId="68A09E84" w:rsidR="003137A9" w:rsidRDefault="003137A9" w:rsidP="00151355">
      <w:pPr>
        <w:jc w:val="center"/>
        <w:rPr>
          <w:sz w:val="20"/>
          <w:szCs w:val="20"/>
        </w:rPr>
      </w:pPr>
      <w:r w:rsidRPr="003137A9">
        <w:rPr>
          <w:sz w:val="20"/>
          <w:szCs w:val="20"/>
        </w:rPr>
        <w:t>Zakres warsztatów: dobre praktyki zarządzania markami lokalnymi w innych regionach, kryteria i zasady funkcjonowania pod marką lokalną, korzyści, obowiązki i oczekiwana zmiana związana z wprowadzeniem marki, pomysły na współpracę pod marką</w:t>
      </w:r>
    </w:p>
    <w:p w14:paraId="61A62ED7" w14:textId="3D292F8C" w:rsidR="00BE2CA9" w:rsidRDefault="00BE2CA9" w:rsidP="00BE2C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WARSZTATÓW</w:t>
      </w:r>
    </w:p>
    <w:p w14:paraId="3F5FE6D1" w14:textId="1E7EA648" w:rsidR="005079CF" w:rsidRDefault="00B67CCB" w:rsidP="00BE2CA9">
      <w:pPr>
        <w:jc w:val="center"/>
        <w:rPr>
          <w:b/>
          <w:sz w:val="20"/>
          <w:szCs w:val="20"/>
        </w:rPr>
      </w:pPr>
      <w:r w:rsidRPr="00B67CCB">
        <w:rPr>
          <w:rFonts w:eastAsia="Times New Roman" w:cs="Times New Roman"/>
          <w:b/>
          <w:sz w:val="20"/>
          <w:szCs w:val="20"/>
          <w:lang w:eastAsia="pl-PL"/>
        </w:rPr>
        <w:t>C</w:t>
      </w:r>
      <w:r w:rsidR="00B366C7">
        <w:rPr>
          <w:rFonts w:eastAsia="Times New Roman" w:cs="Times New Roman"/>
          <w:b/>
          <w:sz w:val="20"/>
          <w:szCs w:val="20"/>
          <w:lang w:eastAsia="pl-PL"/>
        </w:rPr>
        <w:t>entrum Edukacyjno-Konferencyjne</w:t>
      </w:r>
      <w:bookmarkStart w:id="0" w:name="_GoBack"/>
      <w:bookmarkEnd w:id="0"/>
      <w:r w:rsidRPr="00B67CCB">
        <w:rPr>
          <w:rFonts w:eastAsia="Times New Roman" w:cs="Times New Roman"/>
          <w:b/>
          <w:sz w:val="20"/>
          <w:szCs w:val="20"/>
          <w:lang w:eastAsia="pl-PL"/>
        </w:rPr>
        <w:t xml:space="preserve"> MODR O/Poświętne</w:t>
      </w:r>
      <w:r w:rsidR="005079CF">
        <w:rPr>
          <w:b/>
          <w:sz w:val="20"/>
          <w:szCs w:val="20"/>
        </w:rPr>
        <w:t xml:space="preserve">, 17 </w:t>
      </w:r>
      <w:r w:rsidR="00151355">
        <w:rPr>
          <w:b/>
          <w:sz w:val="20"/>
          <w:szCs w:val="20"/>
        </w:rPr>
        <w:t>lut</w:t>
      </w:r>
      <w:r w:rsidR="006A36DF">
        <w:rPr>
          <w:b/>
          <w:sz w:val="20"/>
          <w:szCs w:val="20"/>
        </w:rPr>
        <w:t>ego</w:t>
      </w:r>
      <w:r w:rsidR="005079CF">
        <w:rPr>
          <w:b/>
          <w:sz w:val="20"/>
          <w:szCs w:val="20"/>
        </w:rPr>
        <w:t xml:space="preserve"> 202</w:t>
      </w:r>
      <w:r w:rsidR="00151355">
        <w:rPr>
          <w:b/>
          <w:sz w:val="20"/>
          <w:szCs w:val="20"/>
        </w:rPr>
        <w:t>4</w:t>
      </w:r>
      <w:r w:rsidR="005079CF">
        <w:rPr>
          <w:b/>
          <w:sz w:val="20"/>
          <w:szCs w:val="20"/>
        </w:rPr>
        <w:t xml:space="preserve"> r.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82"/>
        <w:gridCol w:w="7580"/>
      </w:tblGrid>
      <w:tr w:rsidR="00BE2CA9" w14:paraId="2F869ED6" w14:textId="77777777" w:rsidTr="00DD5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AB4D" w14:textId="1FB2DF6E" w:rsidR="00BE2CA9" w:rsidRDefault="00D35FB1" w:rsidP="00CB16A1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IDEA I ZASADY FUNKCJONOWANIA </w:t>
            </w:r>
            <w:r w:rsidR="001513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 MARKĄ OBSZARU PRZYJAZNE MAZOWSZE</w:t>
            </w:r>
          </w:p>
        </w:tc>
      </w:tr>
      <w:tr w:rsidR="00BE2CA9" w14:paraId="3CED757F" w14:textId="77777777" w:rsidTr="00DD5B1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46DD" w14:textId="77777777" w:rsidR="00BE2CA9" w:rsidRDefault="00DB100C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09:00 – 09:30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854C" w14:textId="7630BDD3" w:rsidR="00BE2CA9" w:rsidRDefault="00BE2CA9" w:rsidP="00434D84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Wprowadzenie</w:t>
            </w:r>
            <w:r w:rsidR="00434D8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434D8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prezentacja</w:t>
            </w:r>
            <w:r w:rsidR="001513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dot. zarządzania marką lokalną</w:t>
            </w:r>
          </w:p>
        </w:tc>
      </w:tr>
      <w:tr w:rsidR="00BE2CA9" w14:paraId="2E846E0B" w14:textId="77777777" w:rsidTr="00DD5B1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6E83" w14:textId="77777777" w:rsidR="00BE2CA9" w:rsidRDefault="00DB100C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09:30 – 10:30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8854" w14:textId="46EF2F94" w:rsidR="005079CF" w:rsidRDefault="005079CF" w:rsidP="00434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Idea marki w opowieści o miejscu i produktach</w:t>
            </w:r>
            <w:r w:rsidR="00434D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3DB9B6" w14:textId="77777777" w:rsidR="00434D84" w:rsidRDefault="00434D84" w:rsidP="00434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/dyskusja, oczekiwania uczestników/</w:t>
            </w:r>
          </w:p>
          <w:p w14:paraId="120A41A1" w14:textId="77777777" w:rsidR="00434D84" w:rsidRDefault="00434D84" w:rsidP="00434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CA9" w14:paraId="23C71A09" w14:textId="77777777" w:rsidTr="00DD5B1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6A73" w14:textId="77777777" w:rsidR="00BE2CA9" w:rsidRDefault="00BE2CA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10:30 – 11:30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7812" w14:textId="5D60A656" w:rsidR="005079CF" w:rsidRDefault="00434D84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D84">
              <w:rPr>
                <w:rFonts w:asciiTheme="minorHAnsi" w:hAnsiTheme="minorHAnsi" w:cstheme="minorHAnsi"/>
                <w:sz w:val="20"/>
                <w:szCs w:val="20"/>
              </w:rPr>
              <w:t xml:space="preserve">Kryteria dla produktów markowych </w:t>
            </w:r>
            <w:r w:rsidR="00151355">
              <w:rPr>
                <w:rFonts w:asciiTheme="minorHAnsi" w:hAnsiTheme="minorHAnsi" w:cstheme="minorHAnsi"/>
                <w:sz w:val="20"/>
                <w:szCs w:val="20"/>
              </w:rPr>
              <w:t>obszaru Przyjazne</w:t>
            </w:r>
            <w:r w:rsidRPr="00434D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1355">
              <w:rPr>
                <w:rFonts w:asciiTheme="minorHAnsi" w:hAnsiTheme="minorHAnsi" w:cstheme="minorHAnsi"/>
                <w:sz w:val="20"/>
                <w:szCs w:val="20"/>
              </w:rPr>
              <w:t>Mazowsze</w:t>
            </w:r>
          </w:p>
          <w:p w14:paraId="65F93084" w14:textId="77777777" w:rsidR="00BE2CA9" w:rsidRDefault="00434D84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34D84">
              <w:rPr>
                <w:rFonts w:asciiTheme="minorHAnsi" w:hAnsiTheme="minorHAnsi" w:cstheme="minorHAnsi"/>
                <w:i/>
                <w:sz w:val="20"/>
                <w:szCs w:val="20"/>
              </w:rPr>
              <w:t>/praca w grupach, dyskusja/</w:t>
            </w:r>
          </w:p>
        </w:tc>
      </w:tr>
      <w:tr w:rsidR="00BE2CA9" w14:paraId="2812A2DF" w14:textId="77777777" w:rsidTr="00DD5B1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9C32" w14:textId="77777777" w:rsidR="00BE2CA9" w:rsidRDefault="00BE2CA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11:30 – 11:45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43D" w14:textId="77777777" w:rsidR="00BE2CA9" w:rsidRDefault="00BE2CA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Przerwa</w:t>
            </w:r>
          </w:p>
        </w:tc>
      </w:tr>
      <w:tr w:rsidR="00BE2CA9" w14:paraId="60FE95AC" w14:textId="77777777" w:rsidTr="00DD5B1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0D04" w14:textId="77777777" w:rsidR="00BE2CA9" w:rsidRDefault="00434D84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11:45 – 13:00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41A5" w14:textId="5ED664BC" w:rsidR="00BE2CA9" w:rsidRPr="005079CF" w:rsidRDefault="00434D84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079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MARKOWE</w:t>
            </w:r>
            <w:r w:rsidR="00560004" w:rsidRPr="005079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PRODUKTY</w:t>
            </w:r>
            <w:r w:rsidR="005079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związ</w:t>
            </w:r>
            <w:r w:rsidR="00CD49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ek</w:t>
            </w:r>
            <w:r w:rsidR="005079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z regionem</w:t>
            </w:r>
            <w:r w:rsidR="00CD49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pochodzenia</w:t>
            </w:r>
            <w:r w:rsidR="005079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testowa ocena produktów</w:t>
            </w:r>
          </w:p>
          <w:p w14:paraId="4E1A460F" w14:textId="77777777" w:rsidR="00BE2CA9" w:rsidRPr="005079CF" w:rsidRDefault="00BE2CA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079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/praca warsztatowa/</w:t>
            </w:r>
          </w:p>
        </w:tc>
      </w:tr>
      <w:tr w:rsidR="00BE2CA9" w14:paraId="0811D6FB" w14:textId="77777777" w:rsidTr="00DD5B1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DABA" w14:textId="77777777" w:rsidR="00BE2CA9" w:rsidRDefault="00434D84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13:00 – 13:3</w:t>
            </w:r>
            <w:r w:rsidR="00BE2CA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D2FB" w14:textId="77777777" w:rsidR="00BE2CA9" w:rsidRPr="005079CF" w:rsidRDefault="00BE2CA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079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Przerwa obiadowa</w:t>
            </w:r>
          </w:p>
        </w:tc>
      </w:tr>
      <w:tr w:rsidR="00BE2CA9" w14:paraId="2552CDB7" w14:textId="77777777" w:rsidTr="00DD5B1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0EF6" w14:textId="4DD97E5E" w:rsidR="00BE2CA9" w:rsidRDefault="00434D84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13:30 – 14:</w:t>
            </w:r>
            <w:r w:rsidR="00DD5B1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  <w:r w:rsidR="00BE2CA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BA8D" w14:textId="77777777" w:rsidR="00BE2CA9" w:rsidRPr="005079CF" w:rsidRDefault="00701341" w:rsidP="00560004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079CF">
              <w:rPr>
                <w:rFonts w:asciiTheme="minorHAnsi" w:eastAsia="Times New Roman" w:hAnsiTheme="minorHAnsi" w:cstheme="minorHAnsi"/>
                <w:sz w:val="20"/>
                <w:szCs w:val="20"/>
              </w:rPr>
              <w:t>Korzyści i obowiązki związane z funkcjonowaniem pod marką lokalną</w:t>
            </w:r>
          </w:p>
          <w:p w14:paraId="039C7C22" w14:textId="77777777" w:rsidR="00CB16A1" w:rsidRPr="005079CF" w:rsidRDefault="00CB16A1" w:rsidP="00560004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079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/praca warsztatowa/</w:t>
            </w:r>
          </w:p>
        </w:tc>
      </w:tr>
      <w:tr w:rsidR="00BE2CA9" w14:paraId="5053CBEA" w14:textId="77777777" w:rsidTr="00DD5B1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FBB4" w14:textId="0E68409D" w:rsidR="00BE2CA9" w:rsidRDefault="00434D84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14:</w:t>
            </w:r>
            <w:r w:rsidR="00DD5B1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1</w:t>
            </w:r>
            <w:r w:rsidR="00DD5B1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 w:rsidR="004B45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:45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FFAE" w14:textId="7680A6AF" w:rsidR="00BE2CA9" w:rsidRDefault="00151355" w:rsidP="00560004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Sieciowanie pod marką lokalną – pomysły na współpracę</w:t>
            </w:r>
          </w:p>
          <w:p w14:paraId="5011A780" w14:textId="77777777" w:rsidR="00CB16A1" w:rsidRDefault="00CB16A1" w:rsidP="00560004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/praca warsztatowa/</w:t>
            </w:r>
          </w:p>
        </w:tc>
      </w:tr>
      <w:tr w:rsidR="00434D84" w14:paraId="6A6776CE" w14:textId="77777777" w:rsidTr="00DD5B1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7DC" w14:textId="4108ECAB" w:rsidR="00434D84" w:rsidRDefault="00434D84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DD5B17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:45 - 1</w:t>
            </w:r>
            <w:r w:rsidR="00DD5B17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4351" w14:textId="77777777" w:rsidR="00434D84" w:rsidRDefault="00434D84" w:rsidP="00560004">
            <w:pPr>
              <w:spacing w:before="120"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Podsumowanie warsztatów</w:t>
            </w:r>
          </w:p>
        </w:tc>
      </w:tr>
    </w:tbl>
    <w:p w14:paraId="1E45AAC2" w14:textId="77777777" w:rsidR="00BE2CA9" w:rsidRDefault="00BE2CA9" w:rsidP="00BE2C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14:paraId="71B499DC" w14:textId="77777777" w:rsidR="00BE2CA9" w:rsidRDefault="00BE2CA9" w:rsidP="00BE2C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14:paraId="387F6E68" w14:textId="77777777" w:rsidR="005079CF" w:rsidRDefault="005079CF" w:rsidP="00BE2C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14:paraId="0BBB4B66" w14:textId="77777777" w:rsidR="00081381" w:rsidRDefault="00081381" w:rsidP="00BE2C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14:paraId="2B4843B3" w14:textId="77777777" w:rsidR="00081381" w:rsidRDefault="00081381" w:rsidP="00BE2C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sectPr w:rsidR="000813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7BB93" w14:textId="77777777" w:rsidR="00160306" w:rsidRDefault="00160306" w:rsidP="00CB16A1">
      <w:pPr>
        <w:spacing w:after="0" w:line="240" w:lineRule="auto"/>
      </w:pPr>
      <w:r>
        <w:separator/>
      </w:r>
    </w:p>
  </w:endnote>
  <w:endnote w:type="continuationSeparator" w:id="0">
    <w:p w14:paraId="374DF3E3" w14:textId="77777777" w:rsidR="00160306" w:rsidRDefault="00160306" w:rsidP="00C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BC1BA" w14:textId="77777777" w:rsidR="00CB16A1" w:rsidRDefault="00CB16A1">
    <w:pPr>
      <w:pStyle w:val="Stopka"/>
    </w:pPr>
  </w:p>
  <w:p w14:paraId="6B83ADA5" w14:textId="77777777" w:rsidR="00CB16A1" w:rsidRDefault="00CB16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C0CD" w14:textId="77777777" w:rsidR="00160306" w:rsidRDefault="00160306" w:rsidP="00CB16A1">
      <w:pPr>
        <w:spacing w:after="0" w:line="240" w:lineRule="auto"/>
      </w:pPr>
      <w:r>
        <w:separator/>
      </w:r>
    </w:p>
  </w:footnote>
  <w:footnote w:type="continuationSeparator" w:id="0">
    <w:p w14:paraId="665FAA90" w14:textId="77777777" w:rsidR="00160306" w:rsidRDefault="00160306" w:rsidP="00CB1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A9"/>
    <w:rsid w:val="00081381"/>
    <w:rsid w:val="00151355"/>
    <w:rsid w:val="00160306"/>
    <w:rsid w:val="00177319"/>
    <w:rsid w:val="00301B7A"/>
    <w:rsid w:val="003040BE"/>
    <w:rsid w:val="003137A9"/>
    <w:rsid w:val="00314294"/>
    <w:rsid w:val="00366B6F"/>
    <w:rsid w:val="003E4E97"/>
    <w:rsid w:val="003F601A"/>
    <w:rsid w:val="00434D84"/>
    <w:rsid w:val="004B4508"/>
    <w:rsid w:val="005079CF"/>
    <w:rsid w:val="00560004"/>
    <w:rsid w:val="00562E32"/>
    <w:rsid w:val="005D4D9F"/>
    <w:rsid w:val="0067081B"/>
    <w:rsid w:val="006A36DF"/>
    <w:rsid w:val="00701341"/>
    <w:rsid w:val="0078064F"/>
    <w:rsid w:val="007D3C95"/>
    <w:rsid w:val="007F3F59"/>
    <w:rsid w:val="009D466C"/>
    <w:rsid w:val="00A50856"/>
    <w:rsid w:val="00AB57BB"/>
    <w:rsid w:val="00B366C7"/>
    <w:rsid w:val="00B67CCB"/>
    <w:rsid w:val="00B935DD"/>
    <w:rsid w:val="00BA1270"/>
    <w:rsid w:val="00BE2CA9"/>
    <w:rsid w:val="00C170FD"/>
    <w:rsid w:val="00C271FF"/>
    <w:rsid w:val="00CB16A1"/>
    <w:rsid w:val="00CD496F"/>
    <w:rsid w:val="00D35FB1"/>
    <w:rsid w:val="00DB100C"/>
    <w:rsid w:val="00DD5B17"/>
    <w:rsid w:val="00F3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A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A9"/>
  </w:style>
  <w:style w:type="paragraph" w:styleId="Nagwek1">
    <w:name w:val="heading 1"/>
    <w:basedOn w:val="Normalny"/>
    <w:next w:val="Normalny"/>
    <w:link w:val="Nagwek1Znak"/>
    <w:uiPriority w:val="9"/>
    <w:qFormat/>
    <w:rsid w:val="00BE2CA9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uiPriority w:val="59"/>
    <w:rsid w:val="00BE2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60004"/>
    <w:rPr>
      <w:b/>
      <w:bCs/>
    </w:rPr>
  </w:style>
  <w:style w:type="paragraph" w:styleId="Bezodstpw">
    <w:name w:val="No Spacing"/>
    <w:uiPriority w:val="1"/>
    <w:qFormat/>
    <w:rsid w:val="005600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6A1"/>
  </w:style>
  <w:style w:type="paragraph" w:styleId="Stopka">
    <w:name w:val="footer"/>
    <w:basedOn w:val="Normalny"/>
    <w:link w:val="StopkaZnak"/>
    <w:uiPriority w:val="99"/>
    <w:unhideWhenUsed/>
    <w:rsid w:val="00CB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6A1"/>
  </w:style>
  <w:style w:type="paragraph" w:styleId="Tekstdymka">
    <w:name w:val="Balloon Text"/>
    <w:basedOn w:val="Normalny"/>
    <w:link w:val="TekstdymkaZnak"/>
    <w:uiPriority w:val="99"/>
    <w:semiHidden/>
    <w:unhideWhenUsed/>
    <w:rsid w:val="00CB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A9"/>
  </w:style>
  <w:style w:type="paragraph" w:styleId="Nagwek1">
    <w:name w:val="heading 1"/>
    <w:basedOn w:val="Normalny"/>
    <w:next w:val="Normalny"/>
    <w:link w:val="Nagwek1Znak"/>
    <w:uiPriority w:val="9"/>
    <w:qFormat/>
    <w:rsid w:val="00BE2CA9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uiPriority w:val="59"/>
    <w:rsid w:val="00BE2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60004"/>
    <w:rPr>
      <w:b/>
      <w:bCs/>
    </w:rPr>
  </w:style>
  <w:style w:type="paragraph" w:styleId="Bezodstpw">
    <w:name w:val="No Spacing"/>
    <w:uiPriority w:val="1"/>
    <w:qFormat/>
    <w:rsid w:val="005600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6A1"/>
  </w:style>
  <w:style w:type="paragraph" w:styleId="Stopka">
    <w:name w:val="footer"/>
    <w:basedOn w:val="Normalny"/>
    <w:link w:val="StopkaZnak"/>
    <w:uiPriority w:val="99"/>
    <w:unhideWhenUsed/>
    <w:rsid w:val="00CB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6A1"/>
  </w:style>
  <w:style w:type="paragraph" w:styleId="Tekstdymka">
    <w:name w:val="Balloon Text"/>
    <w:basedOn w:val="Normalny"/>
    <w:link w:val="TekstdymkaZnak"/>
    <w:uiPriority w:val="99"/>
    <w:semiHidden/>
    <w:unhideWhenUsed/>
    <w:rsid w:val="00CB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lgd</cp:lastModifiedBy>
  <cp:revision>11</cp:revision>
  <dcterms:created xsi:type="dcterms:W3CDTF">2024-01-31T09:40:00Z</dcterms:created>
  <dcterms:modified xsi:type="dcterms:W3CDTF">2024-02-02T12:11:00Z</dcterms:modified>
</cp:coreProperties>
</file>